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59899" w14:textId="77777777" w:rsidR="00CB7194" w:rsidRDefault="00703B6C">
      <w:pPr>
        <w:ind w:left="2160" w:firstLine="720"/>
        <w:rPr>
          <w:b/>
        </w:rPr>
      </w:pPr>
      <w:r>
        <w:rPr>
          <w:b/>
        </w:rPr>
        <w:t>SYLLABUS  (202</w:t>
      </w:r>
      <w:r>
        <w:rPr>
          <w:b/>
          <w:lang w:val="en-US"/>
        </w:rPr>
        <w:t>5</w:t>
      </w:r>
      <w:r>
        <w:rPr>
          <w:b/>
        </w:rPr>
        <w:t>-2</w:t>
      </w:r>
      <w:r>
        <w:rPr>
          <w:b/>
          <w:lang w:val="en-US"/>
        </w:rPr>
        <w:t>6</w:t>
      </w:r>
      <w:r>
        <w:rPr>
          <w:b/>
        </w:rPr>
        <w:t>)</w:t>
      </w:r>
    </w:p>
    <w:p w14:paraId="3C3C087D" w14:textId="77777777" w:rsidR="00CB7194" w:rsidRDefault="00703B6C">
      <w:pPr>
        <w:ind w:left="2880"/>
        <w:rPr>
          <w:b/>
        </w:rPr>
      </w:pPr>
      <w:r>
        <w:rPr>
          <w:b/>
        </w:rPr>
        <w:t xml:space="preserve">         CLASS - 12</w:t>
      </w:r>
    </w:p>
    <w:p w14:paraId="661E7441" w14:textId="77777777" w:rsidR="00CB7194" w:rsidRDefault="00703B6C">
      <w:pPr>
        <w:ind w:left="2160" w:firstLine="720"/>
        <w:rPr>
          <w:b/>
        </w:rPr>
      </w:pPr>
      <w:r>
        <w:rPr>
          <w:b/>
        </w:rPr>
        <w:t>SUBJECT – CHEMISTRY</w:t>
      </w:r>
    </w:p>
    <w:p w14:paraId="395EE171" w14:textId="77777777" w:rsidR="00CB7194" w:rsidRDefault="00703B6C">
      <w:pPr>
        <w:rPr>
          <w:b/>
          <w:u w:val="single"/>
        </w:rPr>
      </w:pPr>
      <w:r>
        <w:rPr>
          <w:b/>
          <w:u w:val="single"/>
        </w:rPr>
        <w:t>__________________________________________________________________________________</w:t>
      </w:r>
    </w:p>
    <w:p w14:paraId="07FB813F" w14:textId="77777777" w:rsidR="00CB7194" w:rsidRDefault="00703B6C">
      <w:pPr>
        <w:rPr>
          <w:b/>
          <w:u w:val="single"/>
        </w:rPr>
      </w:pPr>
      <w:r>
        <w:rPr>
          <w:b/>
          <w:u w:val="single"/>
          <w:lang w:val="en-US"/>
        </w:rPr>
        <w:t xml:space="preserve">Unit test </w:t>
      </w:r>
    </w:p>
    <w:p w14:paraId="569A1584" w14:textId="77777777" w:rsidR="00CB7194" w:rsidRDefault="00703B6C">
      <w:r>
        <w:t xml:space="preserve">Chapter :- </w:t>
      </w:r>
      <w:r>
        <w:rPr>
          <w:lang w:val="en-US"/>
        </w:rPr>
        <w:t>1</w:t>
      </w:r>
      <w:r>
        <w:t>. Sollution</w:t>
      </w:r>
      <w:r>
        <w:rPr>
          <w:lang w:val="en-US"/>
        </w:rPr>
        <w:t xml:space="preserve">              </w:t>
      </w:r>
    </w:p>
    <w:p w14:paraId="70385BAA" w14:textId="77777777" w:rsidR="00CB7194" w:rsidRDefault="00703B6C">
      <w:r>
        <w:rPr>
          <w:b/>
          <w:bCs/>
          <w:u w:val="single"/>
        </w:rPr>
        <w:t xml:space="preserve">Pre periodic </w:t>
      </w:r>
    </w:p>
    <w:p w14:paraId="3D218C7B" w14:textId="77777777" w:rsidR="00CB7194" w:rsidRDefault="00CB7194"/>
    <w:p w14:paraId="4B1730F6" w14:textId="77777777" w:rsidR="00CB7194" w:rsidRDefault="00703B6C">
      <w:r>
        <w:tab/>
        <w:t xml:space="preserve">    </w:t>
      </w:r>
      <w:r>
        <w:rPr>
          <w:lang w:val="en-US"/>
        </w:rPr>
        <w:t>2.  Chemical Kinetics</w:t>
      </w:r>
      <w:r>
        <w:t>.</w:t>
      </w:r>
    </w:p>
    <w:p w14:paraId="53BE24E2" w14:textId="77777777" w:rsidR="00CB7194" w:rsidRDefault="00703B6C">
      <w:r>
        <w:tab/>
        <w:t xml:space="preserve">    </w:t>
      </w:r>
      <w:r>
        <w:rPr>
          <w:lang w:val="en-US"/>
        </w:rPr>
        <w:t xml:space="preserve">3. Coordination compound </w:t>
      </w:r>
    </w:p>
    <w:p w14:paraId="4099D1EF" w14:textId="77777777" w:rsidR="00CB7194" w:rsidRDefault="00703B6C">
      <w:r>
        <w:rPr>
          <w:lang w:val="en-US"/>
        </w:rPr>
        <w:t>Including unit test syllabus also</w:t>
      </w:r>
    </w:p>
    <w:p w14:paraId="6817A3E0" w14:textId="77777777" w:rsidR="00CB7194" w:rsidRDefault="00703B6C">
      <w:r>
        <w:t>__________________________________________________________________________________</w:t>
      </w:r>
    </w:p>
    <w:p w14:paraId="6DF6B159" w14:textId="77777777" w:rsidR="00CB7194" w:rsidRDefault="00703B6C">
      <w:pPr>
        <w:rPr>
          <w:b/>
          <w:u w:val="single"/>
        </w:rPr>
      </w:pPr>
      <w:r>
        <w:rPr>
          <w:b/>
          <w:u w:val="single"/>
        </w:rPr>
        <w:t xml:space="preserve">Periodic </w:t>
      </w:r>
    </w:p>
    <w:p w14:paraId="2BFE8F88" w14:textId="77777777" w:rsidR="00CB7194" w:rsidRDefault="00703B6C">
      <w:r>
        <w:t xml:space="preserve">Chapter :-  </w:t>
      </w:r>
      <w:r>
        <w:rPr>
          <w:lang w:val="en-US"/>
        </w:rPr>
        <w:t xml:space="preserve">4. D and f-block </w:t>
      </w:r>
    </w:p>
    <w:p w14:paraId="5FD512F8" w14:textId="77777777" w:rsidR="00CB7194" w:rsidRDefault="00703B6C">
      <w:r>
        <w:tab/>
        <w:t xml:space="preserve">      </w:t>
      </w:r>
      <w:r>
        <w:rPr>
          <w:lang w:val="en-US"/>
        </w:rPr>
        <w:t xml:space="preserve">5 </w:t>
      </w:r>
      <w:r>
        <w:t xml:space="preserve">. </w:t>
      </w:r>
      <w:r>
        <w:rPr>
          <w:lang w:val="en-US"/>
        </w:rPr>
        <w:t xml:space="preserve">Haloalkane and Haloarenes </w:t>
      </w:r>
    </w:p>
    <w:p w14:paraId="0C45A7A3" w14:textId="77777777" w:rsidR="00CB7194" w:rsidRDefault="00703B6C">
      <w:r>
        <w:tab/>
        <w:t xml:space="preserve">      </w:t>
      </w:r>
      <w:r>
        <w:rPr>
          <w:lang w:val="en-US"/>
        </w:rPr>
        <w:t xml:space="preserve">6. Biomolecules </w:t>
      </w:r>
    </w:p>
    <w:p w14:paraId="673CCF23" w14:textId="77777777" w:rsidR="00CB7194" w:rsidRDefault="00703B6C">
      <w:pPr>
        <w:ind w:firstLine="720"/>
        <w:rPr>
          <w:b/>
        </w:rPr>
      </w:pPr>
      <w:r>
        <w:rPr>
          <w:b/>
        </w:rPr>
        <w:t xml:space="preserve">    (Including Pre periodic syllabus )</w:t>
      </w:r>
    </w:p>
    <w:p w14:paraId="22E35107" w14:textId="77777777" w:rsidR="00CB7194" w:rsidRDefault="00703B6C">
      <w:r>
        <w:t>__________________________________________________________________________________</w:t>
      </w:r>
    </w:p>
    <w:p w14:paraId="05A82ED2" w14:textId="77777777" w:rsidR="00CB7194" w:rsidRDefault="00703B6C">
      <w:pPr>
        <w:rPr>
          <w:b/>
          <w:u w:val="single"/>
        </w:rPr>
      </w:pPr>
      <w:r>
        <w:rPr>
          <w:b/>
          <w:u w:val="single"/>
        </w:rPr>
        <w:t>Pre- Board</w:t>
      </w:r>
    </w:p>
    <w:p w14:paraId="2018E763" w14:textId="77777777" w:rsidR="00CB7194" w:rsidRDefault="00703B6C">
      <w:r>
        <w:t xml:space="preserve">Chapter :- </w:t>
      </w:r>
      <w:r>
        <w:rPr>
          <w:lang w:val="en-US"/>
        </w:rPr>
        <w:t xml:space="preserve">7 .Amines </w:t>
      </w:r>
    </w:p>
    <w:p w14:paraId="7671842C" w14:textId="77777777" w:rsidR="00CB7194" w:rsidRDefault="00703B6C">
      <w:r>
        <w:tab/>
        <w:t xml:space="preserve">    </w:t>
      </w:r>
      <w:r>
        <w:rPr>
          <w:lang w:val="en-US"/>
        </w:rPr>
        <w:t xml:space="preserve">8.  Electrochemistry </w:t>
      </w:r>
    </w:p>
    <w:p w14:paraId="7BE88990" w14:textId="77777777" w:rsidR="00CB7194" w:rsidRDefault="00703B6C">
      <w:r>
        <w:tab/>
        <w:t xml:space="preserve">    </w:t>
      </w:r>
      <w:r>
        <w:rPr>
          <w:lang w:val="en-US"/>
        </w:rPr>
        <w:t xml:space="preserve">9.  Alcohol phenol and ether </w:t>
      </w:r>
    </w:p>
    <w:p w14:paraId="22F243A3" w14:textId="77777777" w:rsidR="00CB7194" w:rsidRDefault="00703B6C">
      <w:pPr>
        <w:ind w:left="800"/>
      </w:pPr>
      <w:r>
        <w:rPr>
          <w:lang w:val="en-US"/>
        </w:rPr>
        <w:t xml:space="preserve">10. Aldehydes ketone and carboxylic acids </w:t>
      </w:r>
    </w:p>
    <w:p w14:paraId="43199477" w14:textId="77777777" w:rsidR="00CB7194" w:rsidRDefault="00CB7194"/>
    <w:p w14:paraId="47616150" w14:textId="77777777" w:rsidR="00CB7194" w:rsidRDefault="00703B6C">
      <w:r>
        <w:tab/>
        <w:t xml:space="preserve">  </w:t>
      </w:r>
    </w:p>
    <w:p w14:paraId="7DDF09DC" w14:textId="77777777" w:rsidR="00CB7194" w:rsidRDefault="00703B6C">
      <w:pPr>
        <w:rPr>
          <w:b/>
        </w:rPr>
      </w:pPr>
      <w:r>
        <w:rPr>
          <w:b/>
        </w:rPr>
        <w:t>( Including all chapters ie. Pre periodic &amp; Periodic syllabus)</w:t>
      </w:r>
    </w:p>
    <w:p w14:paraId="708A27EB" w14:textId="77777777" w:rsidR="00CB7194" w:rsidRDefault="00703B6C">
      <w:pPr>
        <w:rPr>
          <w:b/>
        </w:rPr>
      </w:pPr>
      <w:r>
        <w:rPr>
          <w:b/>
        </w:rPr>
        <w:t>Teacher’s name :- Neha Khan</w:t>
      </w:r>
    </w:p>
    <w:p w14:paraId="7F2A4AE4" w14:textId="77777777" w:rsidR="00CB7194" w:rsidRDefault="00703B6C">
      <w:pPr>
        <w:rPr>
          <w:b/>
        </w:rPr>
      </w:pPr>
      <w:r>
        <w:rPr>
          <w:b/>
        </w:rPr>
        <w:tab/>
      </w:r>
      <w:r>
        <w:rPr>
          <w:b/>
        </w:rPr>
        <w:tab/>
        <w:t xml:space="preserve">    Vinay Singh</w:t>
      </w:r>
    </w:p>
    <w:p w14:paraId="14881C05" w14:textId="77777777" w:rsidR="00CB7194" w:rsidRDefault="00703B6C">
      <w:pPr>
        <w:rPr>
          <w:b/>
        </w:rPr>
      </w:pPr>
      <w:r>
        <w:rPr>
          <w:b/>
        </w:rPr>
        <w:tab/>
      </w:r>
      <w:r>
        <w:rPr>
          <w:b/>
        </w:rPr>
        <w:tab/>
        <w:t xml:space="preserve">  </w:t>
      </w:r>
    </w:p>
    <w:p w14:paraId="44A7A3CA" w14:textId="77777777" w:rsidR="00CB7194" w:rsidRDefault="00CB7194"/>
    <w:sectPr w:rsidR="00CB71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02"/>
    <w:family w:val="roman"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194"/>
    <w:rsid w:val="00703B6C"/>
    <w:rsid w:val="00B72FFD"/>
    <w:rsid w:val="00CB7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A5C24F"/>
  <w15:docId w15:val="{920A6D9D-F04B-104A-BDC2-FBC6C0AD1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SimSun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Guest User</cp:lastModifiedBy>
  <cp:revision>2</cp:revision>
  <dcterms:created xsi:type="dcterms:W3CDTF">2025-07-02T07:15:00Z</dcterms:created>
  <dcterms:modified xsi:type="dcterms:W3CDTF">2025-07-02T07:15:00Z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6d8ea640d6214fc5a4589168c710f117</vt:lpwstr>
  </property>
</Properties>
</file>